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(ИиППО)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CSS3, JavaScript</w:t>
      </w:r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2B9A2AAF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>ассистент Рачков А</w:t>
      </w:r>
      <w:r w:rsidR="00D76BA3" w:rsidRPr="00D76BA3">
        <w:rPr>
          <w:rFonts w:eastAsia="Times New Roman" w:cs="Times New Roman"/>
          <w:sz w:val="24"/>
          <w:u w:val="single"/>
          <w:lang w:eastAsia="ru-RU" w:bidi="ru-RU"/>
        </w:rPr>
        <w:t xml:space="preserve">. </w:t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>В.</w:t>
      </w:r>
      <w:r w:rsidR="00D76BA3" w:rsidRPr="00D76BA3">
        <w:rPr>
          <w:sz w:val="24"/>
          <w:u w:val="single"/>
        </w:rPr>
        <w:t xml:space="preserve"> </w:t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 xml:space="preserve">    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04938E" w14:textId="77777777" w:rsidR="007166FF" w:rsidRDefault="007166FF" w:rsidP="00FF5B6B">
      <w:pPr>
        <w:pStyle w:val="a3"/>
        <w:ind w:left="142" w:firstLine="0"/>
      </w:pPr>
      <w:r>
        <w:t xml:space="preserve">Оценка по итогам защиты: </w:t>
      </w:r>
      <w:r>
        <w:rPr>
          <w:u w:val="single"/>
        </w:rPr>
        <w:t>__________</w:t>
      </w:r>
    </w:p>
    <w:p w14:paraId="149D801C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79487D9F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6D083997" w14:textId="77777777" w:rsidR="007166FF" w:rsidRDefault="007166FF" w:rsidP="00FF5B6B">
      <w:pPr>
        <w:pStyle w:val="a3"/>
        <w:ind w:left="142" w:firstLine="0"/>
      </w:pPr>
      <w:r>
        <w:t>(подписи, дата, ф.и.о.,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343659E6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41C5350E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6BEF9A62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17A7A8CC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1B8739D8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2459E375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3B2A7E88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37AA1DF3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3C5EDA2E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741AF550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217FBCC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064A7881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29957FEF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7A64CDBD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11428166" w:rsidR="00AA641B" w:rsidRDefault="000B1E2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0397CC05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03FDB743" w:rsidR="00AA641B" w:rsidRDefault="000B1E2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киноэкспертов</w:t>
      </w:r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4D2BDD49" w:rsidR="00C21AA7" w:rsidRDefault="00C21AA7" w:rsidP="00233E82">
      <w:pPr>
        <w:jc w:val="both"/>
      </w:pPr>
      <w:r>
        <w:t>Также в хедере на главной странице есть кнопка «Кинопары».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6D50AE5" w14:textId="7520E1C1" w:rsidR="00A2402D" w:rsidRPr="00A2402D" w:rsidRDefault="00A2402D" w:rsidP="00233E82">
      <w:pPr>
        <w:jc w:val="both"/>
      </w:pPr>
      <w:r>
        <w:lastRenderedPageBreak/>
        <w:t>Ещё в хедере расположена кнопка «Новинки». Она открывает окно</w:t>
      </w:r>
      <w:r w:rsidRPr="00A2402D">
        <w:t xml:space="preserve">, </w:t>
      </w:r>
      <w:r>
        <w:t>где находятся постеры новинок из мира кино. При клике на постер открывается окно с трейлером фильма.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>оздание веб-страниц интернет-ресурса с использованием технологий HTML5, CSS3 и JavaScript</w:t>
      </w:r>
      <w:bookmarkEnd w:id="24"/>
      <w:bookmarkEnd w:id="25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Кинопары)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66873501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Рисунок_3_1" w:history="1">
        <w:r w:rsidR="002B65E8" w:rsidRPr="001D2A18">
          <w:rPr>
            <w:rStyle w:val="a8"/>
            <w:color w:val="auto"/>
            <w:u w:val="none"/>
          </w:rPr>
          <w:t>Рисунок 3.1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lastRenderedPageBreak/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4C28CE7B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Рисунок_3_1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bookmarkEnd w:id="26"/>
                            <w:r>
                              <w:t xml:space="preserve">1 </w:t>
                            </w:r>
                            <w:bookmarkEnd w:id="27"/>
                            <w:r>
                              <w:t>– Блок с киногероем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4C28CE7B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Рисунок_3_1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bookmarkEnd w:id="28"/>
                      <w:r>
                        <w:t xml:space="preserve">1 </w:t>
                      </w:r>
                      <w:bookmarkEnd w:id="29"/>
                      <w:r>
                        <w:t>– Блок с киногероем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2BEE00D7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>Диалоговый блок.</w:t>
      </w:r>
      <w:r w:rsidR="00E00B7F">
        <w:rPr>
          <w:rFonts w:cs="Times New Roman"/>
          <w:szCs w:val="28"/>
        </w:rPr>
        <w:t xml:space="preserve"> (</w:t>
      </w:r>
      <w:hyperlink w:anchor="Рисунок_3_2" w:history="1"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3.2</w:t>
        </w:r>
      </w:hyperlink>
      <w:r w:rsidR="00495FED" w:rsidRPr="00495FED">
        <w:rPr>
          <w:rFonts w:cs="Times New Roman"/>
          <w:color w:val="000000" w:themeColor="text1"/>
          <w:szCs w:val="28"/>
        </w:rPr>
        <w:t xml:space="preserve">, </w:t>
      </w:r>
      <w:hyperlink w:anchor="Рисунок_3_3" w:history="1"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3.3</w:t>
        </w:r>
      </w:hyperlink>
      <w:r w:rsidR="00E00B7F" w:rsidRPr="00495FED">
        <w:rPr>
          <w:rFonts w:cs="Times New Roman"/>
          <w:color w:val="000000" w:themeColor="text1"/>
          <w:szCs w:val="28"/>
        </w:rPr>
        <w:t>)</w:t>
      </w:r>
      <w:r w:rsidRPr="00495FE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4977602F">
                <wp:extent cx="4654550" cy="235527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366AE214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0" w:name="Рисунок_3_2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.2 </w:t>
                            </w:r>
                            <w:bookmarkEnd w:id="30"/>
                            <w:r>
                              <w:t>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f/ghQUgCAABt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6D2A0FA1" w14:textId="366AE214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1" w:name="Рисунок_3_2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.2 </w:t>
                      </w:r>
                      <w:bookmarkEnd w:id="31"/>
                      <w:r>
                        <w:t>– 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0DC04A51">
                <wp:extent cx="4654550" cy="256309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563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0B01E228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2" w:name="Рисунок_3_3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.3 </w:t>
                            </w:r>
                            <w:bookmarkEnd w:id="32"/>
                            <w:r>
                              <w:t>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" stroked="f">
                <v:textbox inset="0,0,0,0">
                  <w:txbxContent>
                    <w:p w14:paraId="1B9F6471" w14:textId="0B01E228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3" w:name="Рисунок_3_3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.3 </w:t>
                      </w:r>
                      <w:bookmarkEnd w:id="33"/>
                      <w:r>
                        <w:t>– Диалоговый блок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3B5C4D1D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кинопарой</w:t>
      </w:r>
      <w:r w:rsidR="00AB6449" w:rsidRPr="00184DBF">
        <w:rPr>
          <w:rFonts w:cs="Times New Roman"/>
          <w:color w:val="000000" w:themeColor="text1"/>
          <w:szCs w:val="28"/>
        </w:rPr>
        <w:t>»</w:t>
      </w:r>
      <w:r w:rsidRPr="00184DBF">
        <w:rPr>
          <w:rFonts w:cs="Times New Roman"/>
          <w:color w:val="000000" w:themeColor="text1"/>
          <w:szCs w:val="28"/>
        </w:rPr>
        <w:t xml:space="preserve">. </w:t>
      </w:r>
      <w:hyperlink w:anchor="Рисунок_3_4" w:history="1">
        <w:r w:rsidR="004B650F" w:rsidRPr="00184DBF">
          <w:rPr>
            <w:rStyle w:val="a8"/>
            <w:color w:val="000000" w:themeColor="text1"/>
            <w:u w:val="none"/>
          </w:rPr>
          <w:t>(</w:t>
        </w:r>
        <w:r w:rsidR="00184DBF" w:rsidRPr="00184DBF">
          <w:rPr>
            <w:rStyle w:val="a8"/>
            <w:color w:val="000000" w:themeColor="text1"/>
            <w:u w:val="none"/>
          </w:rPr>
          <w:t>Рисунок 3.4</w:t>
        </w:r>
        <w:r w:rsidR="004B650F" w:rsidRPr="00184DBF">
          <w:rPr>
            <w:rStyle w:val="a8"/>
            <w:color w:val="000000" w:themeColor="text1"/>
            <w:u w:val="none"/>
          </w:rPr>
          <w:t>)</w:t>
        </w:r>
      </w:hyperlink>
      <w:r w:rsidR="004B650F">
        <w:t xml:space="preserve"> </w:t>
      </w:r>
      <w:r>
        <w:rPr>
          <w:rFonts w:cs="Times New Roman"/>
          <w:szCs w:val="28"/>
        </w:rPr>
        <w:t>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184DBF">
      <w:pPr>
        <w:pStyle w:val="a7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F58A768">
                <wp:extent cx="4654550" cy="200891"/>
                <wp:effectExtent l="0" t="0" r="0" b="889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00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5DE8B6C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4" w:name="Рисунок_3_4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.4 </w:t>
                            </w:r>
                            <w:bookmarkEnd w:id="34"/>
                            <w:r>
                              <w:t>– Блок с «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" stroked="f">
                <v:textbox inset="0,0,0,0">
                  <w:txbxContent>
                    <w:p w14:paraId="76492D16" w14:textId="5DE8B6C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5" w:name="Рисунок_3_4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.4 </w:t>
                      </w:r>
                      <w:bookmarkEnd w:id="35"/>
                      <w:r>
                        <w:t>– Блок с «</w:t>
                      </w:r>
                      <w:r>
                        <w:rPr>
                          <w:rFonts w:cs="Times New Roman"/>
                          <w:szCs w:val="28"/>
                        </w:rPr>
                        <w:t>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6514439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</w:t>
      </w:r>
      <w:r w:rsidR="00184DBF">
        <w:t>(</w:t>
      </w:r>
      <w:hyperlink w:anchor="Рисунок_3_5" w:history="1">
        <w:r w:rsidR="00184DBF" w:rsidRPr="00184DBF">
          <w:rPr>
            <w:rStyle w:val="a8"/>
            <w:color w:val="000000" w:themeColor="text1"/>
            <w:u w:val="none"/>
          </w:rPr>
          <w:t>Рисунок 3.5</w:t>
        </w:r>
      </w:hyperlink>
      <w:r w:rsidR="00184DBF">
        <w:t xml:space="preserve">) </w:t>
      </w:r>
      <w:r>
        <w:rPr>
          <w:rFonts w:cs="Times New Roman"/>
          <w:szCs w:val="28"/>
        </w:rPr>
        <w:t>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639F58B3">
                <wp:extent cx="4654550" cy="235528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23128D52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6" w:name="Рисунок_3_5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.5 </w:t>
                            </w:r>
                            <w:bookmarkEnd w:id="36"/>
                            <w:r>
                              <w:t>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by8VtEgCAABv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326E96F6" w14:textId="23128D52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7" w:name="Рисунок_3_5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.5 </w:t>
                      </w:r>
                      <w:bookmarkEnd w:id="37"/>
                      <w:r>
                        <w:t>– Блок с 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3ED2E12E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  <w:r w:rsid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6" w:history="1">
        <w:r w:rsidR="00184DBF" w:rsidRPr="00184DBF">
          <w:rPr>
            <w:rStyle w:val="a8"/>
            <w:color w:val="000000" w:themeColor="text1"/>
            <w:u w:val="none"/>
          </w:rPr>
          <w:t>Рисунок 3.6</w:t>
        </w:r>
      </w:hyperlink>
      <w:r w:rsidR="00184DBF">
        <w:t>)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17BE9C3D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8" w:name="Рисунок_3_6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38"/>
                            <w:r>
                              <w:t>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17BE9C3D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9" w:name="Рисунок_3_6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39"/>
                      <w:r>
                        <w:t>– 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40" w:name="_Toc57759618"/>
      <w:bookmarkStart w:id="41" w:name="_Toc59221567"/>
      <w:r>
        <w:t>С</w:t>
      </w:r>
      <w:r w:rsidRPr="00FA31CA">
        <w:t>оздание межстраничной навигации</w:t>
      </w:r>
      <w:bookmarkEnd w:id="40"/>
      <w:bookmarkEnd w:id="41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42BE2B01" w:rsidR="003E4468" w:rsidRPr="00184DBF" w:rsidRDefault="003E4468" w:rsidP="00C81974">
      <w:pPr>
        <w:jc w:val="both"/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</w:t>
      </w:r>
      <w:r w:rsidR="00A2402D" w:rsidRPr="00A2402D">
        <w:rPr>
          <w:rFonts w:cs="Times New Roman"/>
          <w:szCs w:val="28"/>
        </w:rPr>
        <w:t>,</w:t>
      </w:r>
      <w:r w:rsidR="00A2402D">
        <w:rPr>
          <w:rFonts w:cs="Times New Roman"/>
          <w:szCs w:val="28"/>
        </w:rPr>
        <w:t xml:space="preserve"> </w:t>
      </w:r>
      <w:r w:rsidR="00A2402D">
        <w:rPr>
          <w:rFonts w:cs="Times New Roman"/>
          <w:szCs w:val="28"/>
        </w:rPr>
        <w:t>«Кинопары»</w:t>
      </w:r>
      <w:r w:rsidR="00A2402D">
        <w:rPr>
          <w:rFonts w:cs="Times New Roman"/>
          <w:szCs w:val="28"/>
        </w:rPr>
        <w:t xml:space="preserve"> и</w:t>
      </w:r>
      <w:r w:rsidR="00A2402D" w:rsidRPr="00A2402D">
        <w:rPr>
          <w:rFonts w:cs="Times New Roman"/>
          <w:szCs w:val="28"/>
        </w:rPr>
        <w:t xml:space="preserve"> </w:t>
      </w:r>
      <w:r w:rsidR="00A2402D">
        <w:rPr>
          <w:rFonts w:cs="Times New Roman"/>
          <w:szCs w:val="28"/>
        </w:rPr>
        <w:t>«</w:t>
      </w:r>
      <w:r w:rsidR="00A2402D">
        <w:rPr>
          <w:rFonts w:cs="Times New Roman"/>
          <w:szCs w:val="28"/>
        </w:rPr>
        <w:t>Новинки</w:t>
      </w:r>
      <w:r w:rsidR="00A2402D">
        <w:rPr>
          <w:rFonts w:cs="Times New Roman"/>
          <w:szCs w:val="28"/>
        </w:rPr>
        <w:t>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  <w:r w:rsidR="00184DBF">
        <w:t xml:space="preserve"> (</w:t>
      </w:r>
      <w:hyperlink w:anchor="Рисунок_3_7" w:history="1">
        <w:r w:rsidR="00184DBF" w:rsidRPr="00184DBF">
          <w:rPr>
            <w:rStyle w:val="a8"/>
            <w:color w:val="000000" w:themeColor="text1"/>
            <w:u w:val="none"/>
          </w:rPr>
          <w:t>Рисунок 3.7</w:t>
        </w:r>
      </w:hyperlink>
      <w:r w:rsidR="00184DBF" w:rsidRPr="00184DBF">
        <w:rPr>
          <w:color w:val="000000" w:themeColor="text1"/>
          <w:lang w:val="en-US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8" w:history="1">
        <w:r w:rsidR="00184DBF" w:rsidRPr="00184DBF">
          <w:rPr>
            <w:rStyle w:val="a8"/>
            <w:color w:val="000000" w:themeColor="text1"/>
            <w:u w:val="none"/>
          </w:rPr>
          <w:t>3.8</w:t>
        </w:r>
      </w:hyperlink>
      <w:r w:rsidR="00184DBF">
        <w:t>)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74FD716A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2" w:name="Рисунок_3_7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</w:t>
                            </w:r>
                            <w:bookmarkEnd w:id="42"/>
                            <w:r>
                              <w:t>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74FD716A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3" w:name="Рисунок_3_7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</w:t>
                      </w:r>
                      <w:bookmarkEnd w:id="43"/>
                      <w:r>
                        <w:t>– 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02DC7F0B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4" w:name="Рисунок_3_8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44"/>
                            <w:r>
                              <w:t>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02DC7F0B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5" w:name="Рисунок_3_8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45"/>
                      <w:r>
                        <w:t>– Кнопка с анимацией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438AC9E7" w:rsidR="00F73FE0" w:rsidRPr="00184DBF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«кинопаре»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  <w:r w:rsidR="00184DBF" w:rsidRP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9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9</w:t>
        </w:r>
      </w:hyperlink>
      <w:r w:rsidR="00184DBF" w:rsidRPr="00184DBF">
        <w:rPr>
          <w:color w:val="000000" w:themeColor="text1"/>
          <w:lang w:val="en-US"/>
        </w:rPr>
        <w:t xml:space="preserve">, </w:t>
      </w:r>
      <w:hyperlink w:anchor="Рисунок_3_10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10</w:t>
        </w:r>
      </w:hyperlink>
      <w:r w:rsidR="00184DBF" w:rsidRPr="00184DBF">
        <w:rPr>
          <w:color w:val="000000" w:themeColor="text1"/>
        </w:rPr>
        <w:t>)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5A03A46A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6" w:name="Рисунок_3_9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</w:t>
                            </w:r>
                            <w:bookmarkEnd w:id="46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5A03A46A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7" w:name="Рисунок_3_9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</w:t>
                      </w:r>
                      <w:bookmarkEnd w:id="47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749E12C1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8" w:name="Рисунок_3_10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</w:t>
                            </w:r>
                            <w:bookmarkEnd w:id="48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749E12C1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9" w:name="Рисунок_3_10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</w:t>
                      </w:r>
                      <w:bookmarkEnd w:id="49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2A5A6CFA" w:rsidR="009F3FDB" w:rsidRDefault="00A2402D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A13791A" wp14:editId="0819C2D3">
            <wp:extent cx="4619048" cy="532380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5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640C8FC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0" w:name="Рисунок_3_11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</w:t>
                            </w:r>
                            <w:bookmarkEnd w:id="50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640C8FC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1" w:name="Рисунок_3_11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1</w:t>
                      </w:r>
                      <w:r>
                        <w:t xml:space="preserve"> </w:t>
                      </w:r>
                      <w:bookmarkEnd w:id="51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52" w:name="_Toc57759619"/>
      <w:bookmarkStart w:id="53" w:name="_Toc59221568"/>
      <w:r>
        <w:t>Р</w:t>
      </w:r>
      <w:r w:rsidRPr="00FA31CA">
        <w:t>еализация слоя клиентской логики веб-страниц с применением технологии JavaScript</w:t>
      </w:r>
      <w:bookmarkEnd w:id="52"/>
      <w:bookmarkEnd w:id="53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r w:rsidR="001B7953" w:rsidRPr="00E26B38">
        <w:rPr>
          <w:rFonts w:cs="Times New Roman"/>
          <w:szCs w:val="28"/>
          <w:lang w:val="en-US"/>
        </w:rPr>
        <w:t>js</w:t>
      </w:r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getFilmBlock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getSubHeader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fillHeroesWindow</w:t>
      </w:r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r w:rsidRPr="007627C9">
        <w:rPr>
          <w:rFonts w:cs="Times New Roman"/>
          <w:szCs w:val="28"/>
          <w:lang w:val="en-US"/>
        </w:rPr>
        <w:t>js</w:t>
      </w:r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именем и фамилией создателя героя. Клик по кнопке направляет пользователя на статью о создателе в рускоязычной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>в рускоязычной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названием фильма. Клик по кнопке направляет пользователя на страницу фильма на кинопоиске.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fillHeroWindow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showSlides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plusSlides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currentSlides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lastRenderedPageBreak/>
        <w:t>data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subTitles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souvenirsList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r w:rsidR="007650C4" w:rsidRPr="00E26B38">
        <w:rPr>
          <w:rFonts w:cs="Times New Roman"/>
          <w:szCs w:val="28"/>
        </w:rPr>
        <w:t>ouvenirs.</w:t>
      </w:r>
      <w:r w:rsidR="007650C4" w:rsidRPr="00E26B38">
        <w:rPr>
          <w:rFonts w:cs="Times New Roman"/>
          <w:szCs w:val="28"/>
          <w:lang w:val="en-US"/>
        </w:rPr>
        <w:t>js</w:t>
      </w:r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openBasket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getElement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fillSouvWindow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getWindow</w:t>
      </w:r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getBlurBack</w:t>
      </w:r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buyClose</w:t>
      </w:r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fillByWidth</w:t>
      </w:r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fillBuyWindow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makePayment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makeAddress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makePersInf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cinemaPair</w:t>
      </w:r>
      <w:r w:rsidRPr="0051496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createCinemaPair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getPairBlock</w:t>
      </w:r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fillPairWindow</w:t>
      </w:r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399C8FA7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getBlock </w:t>
      </w:r>
      <w:r>
        <w:rPr>
          <w:rFonts w:cs="Times New Roman"/>
          <w:szCs w:val="28"/>
        </w:rPr>
        <w:t>создаёт информационный блок.</w:t>
      </w:r>
    </w:p>
    <w:p w14:paraId="463FC605" w14:textId="58C9839B" w:rsidR="00E12F98" w:rsidRDefault="00E12F98" w:rsidP="00E12F98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novelty</w:t>
      </w:r>
      <w:r w:rsidRPr="00E12F98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E12F9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скрипт служит для заполнения контентом страницы с </w:t>
      </w:r>
      <w:r w:rsidR="00BE32FE">
        <w:rPr>
          <w:rFonts w:cs="Times New Roman"/>
          <w:szCs w:val="28"/>
        </w:rPr>
        <w:t>новинками. Он состоит из 3-х функций</w:t>
      </w:r>
      <w:r w:rsidR="00BE32FE">
        <w:rPr>
          <w:rFonts w:cs="Times New Roman"/>
          <w:szCs w:val="28"/>
          <w:lang w:val="en-US"/>
        </w:rPr>
        <w:t>:</w:t>
      </w:r>
    </w:p>
    <w:p w14:paraId="36F630B2" w14:textId="0C07B1CE" w:rsidR="00BE32FE" w:rsidRDefault="00BE32FE" w:rsidP="00BE32F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</w:t>
      </w:r>
      <w:r>
        <w:rPr>
          <w:rFonts w:cs="Times New Roman"/>
          <w:szCs w:val="28"/>
          <w:lang w:val="en-US"/>
        </w:rPr>
        <w:t>NoveltyWindow</w:t>
      </w:r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45CAC8D2" w14:textId="4A9233DF" w:rsidR="00BE32FE" w:rsidRDefault="00BE32FE" w:rsidP="00BE32F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trailer_open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открывает диалоговое окно стрейлером</w:t>
      </w:r>
      <w:r>
        <w:rPr>
          <w:rFonts w:cs="Times New Roman"/>
          <w:szCs w:val="28"/>
        </w:rPr>
        <w:t>.</w:t>
      </w:r>
    </w:p>
    <w:p w14:paraId="23B6CA8D" w14:textId="28A6A10D" w:rsidR="00BE32FE" w:rsidRPr="00BE32FE" w:rsidRDefault="00BE32FE" w:rsidP="00BE32F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trailer</w:t>
      </w:r>
      <w:r w:rsidRPr="00BE32F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BE32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закрывает диалоговое окно с трейлером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54" w:name="_Toc57759620"/>
      <w:bookmarkStart w:id="55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54"/>
      <w:bookmarkEnd w:id="55"/>
    </w:p>
    <w:p w14:paraId="2AC72902" w14:textId="5E32FA0A" w:rsidR="000F1FCA" w:rsidRDefault="00636F45" w:rsidP="00C81974">
      <w:r>
        <w:t xml:space="preserve">В целях адаптации веб-страниц под различные размеры экранов в </w:t>
      </w:r>
      <w:r>
        <w:rPr>
          <w:lang w:val="en-US"/>
        </w:rPr>
        <w:t>js</w:t>
      </w:r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>меняют расположение блоков на сайте.</w:t>
      </w:r>
      <w:r w:rsidR="00184DBF" w:rsidRPr="00184DBF">
        <w:t xml:space="preserve"> </w:t>
      </w:r>
      <w:r w:rsidR="00184DBF">
        <w:t xml:space="preserve">(Рисунок </w:t>
      </w:r>
      <w:hyperlink w:anchor="Рисунок_3_13" w:history="1">
        <w:r w:rsidR="00184DBF" w:rsidRPr="00184DBF">
          <w:rPr>
            <w:rStyle w:val="a8"/>
            <w:color w:val="000000" w:themeColor="text1"/>
            <w:u w:val="none"/>
          </w:rPr>
          <w:t>3.13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4" w:history="1">
        <w:r w:rsidR="00184DBF" w:rsidRPr="00184DBF">
          <w:rPr>
            <w:rStyle w:val="a8"/>
            <w:color w:val="000000" w:themeColor="text1"/>
            <w:u w:val="none"/>
          </w:rPr>
          <w:t>3.14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5" w:history="1">
        <w:r w:rsidR="00184DBF" w:rsidRPr="00184DBF">
          <w:rPr>
            <w:rStyle w:val="a8"/>
            <w:color w:val="000000" w:themeColor="text1"/>
            <w:u w:val="none"/>
          </w:rPr>
          <w:t>3.15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6" w:history="1">
        <w:r w:rsidR="00184DBF" w:rsidRPr="00184DBF">
          <w:rPr>
            <w:rStyle w:val="a8"/>
            <w:color w:val="000000" w:themeColor="text1"/>
            <w:u w:val="none"/>
          </w:rPr>
          <w:t>3.16</w:t>
        </w:r>
      </w:hyperlink>
      <w:r w:rsidR="00184DBF">
        <w:t xml:space="preserve">)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2" w:history="1">
        <w:r w:rsidR="00184DBF" w:rsidRPr="00184DBF">
          <w:rPr>
            <w:rStyle w:val="a8"/>
            <w:color w:val="000000" w:themeColor="text1"/>
            <w:u w:val="none"/>
          </w:rPr>
          <w:t>Рисунок 3.12</w:t>
        </w:r>
      </w:hyperlink>
      <w:r w:rsidR="00184DBF" w:rsidRPr="00184DBF">
        <w:rPr>
          <w:color w:val="000000" w:themeColor="text1"/>
        </w:rPr>
        <w:t xml:space="preserve">) </w:t>
      </w:r>
      <w:r w:rsidR="00F71D6F" w:rsidRPr="00184DBF">
        <w:rPr>
          <w:color w:val="000000" w:themeColor="text1"/>
        </w:rPr>
        <w:t>и @</w:t>
      </w:r>
      <w:r w:rsidR="00F71D6F" w:rsidRPr="00184DBF">
        <w:rPr>
          <w:color w:val="000000" w:themeColor="text1"/>
          <w:lang w:val="en-US"/>
        </w:rPr>
        <w:t>support</w:t>
      </w:r>
      <w:r w:rsidR="00F71D6F" w:rsidRPr="00184DBF">
        <w:rPr>
          <w:color w:val="000000" w:themeColor="text1"/>
        </w:rPr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7" w:history="1">
        <w:r w:rsidR="00184DBF" w:rsidRPr="00184DBF">
          <w:rPr>
            <w:rStyle w:val="a8"/>
            <w:color w:val="000000" w:themeColor="text1"/>
            <w:u w:val="none"/>
          </w:rPr>
          <w:t>Рисунок 3.17</w:t>
        </w:r>
      </w:hyperlink>
      <w:r w:rsidR="00184DBF" w:rsidRPr="00184DBF">
        <w:rPr>
          <w:color w:val="000000" w:themeColor="text1"/>
        </w:rPr>
        <w:t xml:space="preserve">) </w:t>
      </w:r>
      <w:r w:rsidR="000F1FCA" w:rsidRPr="00184DBF">
        <w:rPr>
          <w:color w:val="000000" w:themeColor="text1"/>
        </w:rPr>
        <w:t xml:space="preserve">запросы, 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lastRenderedPageBreak/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03B54238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6" w:name="Рисунок_3_12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</w:t>
                            </w:r>
                            <w:bookmarkEnd w:id="5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03B54238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7" w:name="Рисунок_3_12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</w:t>
                      </w:r>
                      <w:bookmarkEnd w:id="5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0D24ED23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8" w:name="Рисунок_3_13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</w:t>
                            </w:r>
                            <w:bookmarkEnd w:id="5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0D24ED23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9" w:name="Рисунок_3_13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</w:t>
                      </w:r>
                      <w:bookmarkEnd w:id="5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0179741E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0" w:name="Рисунок_3_14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</w:t>
                            </w:r>
                            <w:bookmarkEnd w:id="60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0179741E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1" w:name="Рисунок_3_14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</w:t>
                      </w:r>
                      <w:bookmarkEnd w:id="61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5ACC894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2" w:name="Рисунок_3_15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bookmarkEnd w:id="62"/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5ACC894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3" w:name="Рисунок_3_15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bookmarkEnd w:id="63"/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211403FA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4" w:name="Рисунок_3_16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64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211403FA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5" w:name="Рисунок_3_16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65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6CB9B86A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6" w:name="Рисунок_3_17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7</w:t>
                            </w:r>
                            <w:bookmarkEnd w:id="6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6CB9B86A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7" w:name="Рисунок_3_17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7</w:t>
                      </w:r>
                      <w:bookmarkEnd w:id="6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10EFC05F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 w:rsidR="00184DBF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8" w:history="1">
        <w:r w:rsidR="00184DBF" w:rsidRPr="00184DBF">
          <w:rPr>
            <w:rStyle w:val="a8"/>
            <w:color w:val="000000" w:themeColor="text1"/>
            <w:u w:val="none"/>
          </w:rPr>
          <w:t>Рисунок 3.18</w:t>
        </w:r>
      </w:hyperlink>
      <w:r w:rsidR="00184DBF" w:rsidRPr="00184DBF">
        <w:t xml:space="preserve">) </w:t>
      </w:r>
      <w:r>
        <w:t>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7E018AB6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8" w:name="Рисунок_3_18"/>
                            <w:r>
                              <w:t xml:space="preserve">Рисунок </w:t>
                            </w:r>
                            <w:fldSimple w:instr=" STYLEREF 1 \s ">
                              <w:r w:rsidR="004C75C8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6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7E018AB6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9" w:name="Рисунок_3_18"/>
                      <w:r>
                        <w:t xml:space="preserve">Рисунок </w:t>
                      </w:r>
                      <w:fldSimple w:instr=" STYLEREF 1 \s ">
                        <w:r w:rsidR="004C75C8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6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0" w:name="_Toc57759621"/>
      <w:bookmarkStart w:id="71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70"/>
      <w:bookmarkEnd w:id="71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2" w:name="_Toc57759622"/>
      <w:bookmarkStart w:id="73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72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73"/>
    </w:p>
    <w:p w14:paraId="75833005" w14:textId="648DAC54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Ingfilm</w:t>
      </w:r>
      <w:r w:rsidRPr="003C3C66">
        <w:rPr>
          <w:rFonts w:cs="Times New Roman"/>
          <w:szCs w:val="28"/>
        </w:rPr>
        <w:t xml:space="preserve">. </w:t>
      </w:r>
      <w:r>
        <w:t xml:space="preserve">– </w:t>
      </w:r>
      <w:r>
        <w:rPr>
          <w:lang w:val="en-US"/>
        </w:rPr>
        <w:t>URL</w:t>
      </w:r>
      <w:r w:rsidRPr="00EB5150">
        <w:t xml:space="preserve">: </w:t>
      </w:r>
      <w:hyperlink r:id="rId31" w:history="1">
        <w:r w:rsidRPr="005858F3">
          <w:rPr>
            <w:rStyle w:val="a8"/>
            <w:rFonts w:cs="Times New Roman"/>
            <w:szCs w:val="28"/>
          </w:rPr>
          <w:t>https://ingfilm.ru/</w:t>
        </w:r>
      </w:hyperlink>
      <w:r w:rsidR="00B856A1">
        <w:rPr>
          <w:rFonts w:cs="Times New Roman"/>
          <w:szCs w:val="28"/>
        </w:rPr>
        <w:t xml:space="preserve"> </w:t>
      </w:r>
      <w:r w:rsidR="00B856A1" w:rsidRPr="00B856A1">
        <w:rPr>
          <w:rFonts w:cs="Times New Roman"/>
          <w:szCs w:val="28"/>
        </w:rPr>
        <w:t xml:space="preserve"> </w:t>
      </w:r>
      <w:r w:rsidR="00B856A1" w:rsidRPr="00B2742A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25</w:t>
      </w:r>
      <w:r w:rsidR="00B856A1"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="00B856A1" w:rsidRPr="00B2742A">
        <w:rPr>
          <w:rFonts w:cs="Times New Roman"/>
          <w:szCs w:val="28"/>
        </w:rPr>
        <w:t>.2020)</w:t>
      </w:r>
    </w:p>
    <w:p w14:paraId="44D637E3" w14:textId="65CAA46B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book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 w:rsidR="00B856A1">
        <w:rPr>
          <w:rFonts w:cs="Times New Roman"/>
          <w:szCs w:val="28"/>
        </w:rPr>
        <w:t>:</w:t>
      </w:r>
      <w:r w:rsidR="00B856A1" w:rsidRPr="00B856A1">
        <w:t xml:space="preserve"> </w:t>
      </w:r>
      <w:hyperlink r:id="rId32" w:history="1">
        <w:r w:rsidR="00B856A1"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A77E0C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 w:rsidRPr="00A77E0C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C8789F" w:rsidRPr="00C8789F">
        <w:rPr>
          <w:rFonts w:cs="Times New Roman"/>
          <w:szCs w:val="28"/>
        </w:rPr>
        <w:t>25</w:t>
      </w:r>
      <w:r w:rsidR="00B856A1" w:rsidRPr="00A77E0C">
        <w:rPr>
          <w:rFonts w:cs="Times New Roman"/>
          <w:szCs w:val="28"/>
        </w:rPr>
        <w:t>.</w:t>
      </w:r>
      <w:r w:rsidR="00B856A1">
        <w:rPr>
          <w:rFonts w:cs="Times New Roman"/>
          <w:szCs w:val="28"/>
        </w:rPr>
        <w:t>12</w:t>
      </w:r>
      <w:r w:rsidR="00B856A1" w:rsidRPr="00A77E0C">
        <w:rPr>
          <w:rFonts w:cs="Times New Roman"/>
          <w:szCs w:val="28"/>
        </w:rPr>
        <w:t>.2020)</w:t>
      </w:r>
    </w:p>
    <w:p w14:paraId="692AD3E8" w14:textId="22D984D9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css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3" w:history="1">
        <w:r w:rsidR="00B856A1"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26</w:t>
      </w:r>
      <w:r w:rsidR="00B856A1">
        <w:rPr>
          <w:rFonts w:cs="Times New Roman"/>
          <w:szCs w:val="28"/>
        </w:rPr>
        <w:t>.11.2020)</w:t>
      </w:r>
    </w:p>
    <w:p w14:paraId="2B106052" w14:textId="51A9C03D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Developer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4" w:history="1">
        <w:r w:rsidRPr="005858F3">
          <w:rPr>
            <w:rStyle w:val="a8"/>
            <w:rFonts w:cs="Times New Roman"/>
            <w:szCs w:val="28"/>
          </w:rPr>
          <w:t>https://developer.mozilla.org/ru/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0</w:t>
      </w:r>
      <w:r w:rsidR="00C8789F" w:rsidRPr="00C8789F">
        <w:rPr>
          <w:rFonts w:cs="Times New Roman"/>
          <w:szCs w:val="28"/>
        </w:rPr>
        <w:t>5</w:t>
      </w:r>
      <w:r w:rsidR="00B856A1">
        <w:rPr>
          <w:rFonts w:cs="Times New Roman"/>
          <w:szCs w:val="28"/>
        </w:rPr>
        <w:t>.11.2020)</w:t>
      </w:r>
    </w:p>
    <w:p w14:paraId="2E4BF8FD" w14:textId="5F58D06E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Canva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5" w:history="1">
        <w:r w:rsidR="00B856A1" w:rsidRPr="008000FF">
          <w:rPr>
            <w:rStyle w:val="a8"/>
            <w:rFonts w:cs="Times New Roman"/>
            <w:szCs w:val="28"/>
          </w:rPr>
          <w:t>https://www.canva.com/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– 1</w:t>
      </w:r>
      <w:r w:rsidR="00C8789F" w:rsidRPr="00C8789F">
        <w:rPr>
          <w:rFonts w:cs="Times New Roman"/>
          <w:szCs w:val="28"/>
        </w:rPr>
        <w:t>6</w:t>
      </w:r>
      <w:r w:rsidR="00B856A1">
        <w:rPr>
          <w:rFonts w:cs="Times New Roman"/>
          <w:szCs w:val="28"/>
        </w:rPr>
        <w:t>.11.2020)</w:t>
      </w:r>
    </w:p>
    <w:p w14:paraId="339BDB87" w14:textId="316CDDB2" w:rsidR="00B856A1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Википедия.</w:t>
      </w:r>
      <w:r w:rsidRPr="004C5F36">
        <w:t xml:space="preserve"> </w:t>
      </w:r>
      <w:r>
        <w:t xml:space="preserve">– </w:t>
      </w:r>
      <w:r>
        <w:rPr>
          <w:lang w:val="en-US"/>
        </w:rPr>
        <w:t>URL</w:t>
      </w:r>
      <w:r w:rsidR="00B856A1" w:rsidRPr="00CE74F6">
        <w:rPr>
          <w:rFonts w:cs="Times New Roman"/>
          <w:szCs w:val="28"/>
        </w:rPr>
        <w:t xml:space="preserve">: </w:t>
      </w:r>
      <w:hyperlink r:id="rId36" w:history="1">
        <w:r w:rsidR="00B856A1"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27.11.2020)</w:t>
      </w:r>
    </w:p>
    <w:p w14:paraId="2C0151CE" w14:textId="62C3CA6B" w:rsidR="00F37694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Кинопоиск.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="00DE4632">
        <w:t xml:space="preserve"> </w:t>
      </w:r>
      <w:hyperlink r:id="rId37" w:history="1">
        <w:r w:rsidR="00DE4632" w:rsidRPr="005858F3">
          <w:rPr>
            <w:rStyle w:val="a8"/>
            <w:rFonts w:cs="Times New Roman"/>
            <w:szCs w:val="28"/>
          </w:rPr>
          <w:t>https://www.kinopoisk.ru/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2</w:t>
      </w:r>
      <w:r w:rsidR="00C8789F" w:rsidRPr="00C8789F">
        <w:rPr>
          <w:rFonts w:cs="Times New Roman"/>
          <w:szCs w:val="28"/>
        </w:rPr>
        <w:t>7</w:t>
      </w:r>
      <w:r w:rsidR="00B856A1">
        <w:rPr>
          <w:rFonts w:cs="Times New Roman"/>
          <w:szCs w:val="28"/>
        </w:rPr>
        <w:t>.11.2020)</w:t>
      </w:r>
    </w:p>
    <w:p w14:paraId="6A664AFD" w14:textId="659B00CB" w:rsidR="00DE4632" w:rsidRPr="00DE4632" w:rsidRDefault="00DE4632" w:rsidP="00DE4632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Яндекс.Картинки.</w:t>
      </w:r>
      <w:r w:rsidRPr="00DE4632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8" w:history="1">
        <w:r w:rsidRPr="00DE4632">
          <w:rPr>
            <w:rStyle w:val="a8"/>
            <w:rFonts w:cs="Times New Roman"/>
            <w:szCs w:val="28"/>
          </w:rPr>
          <w:t>https://yandex.ru/images/</w:t>
        </w:r>
      </w:hyperlink>
      <w:r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24.11.2020)</w:t>
      </w:r>
    </w:p>
    <w:sectPr w:rsidR="00DE4632" w:rsidRPr="00DE4632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064BF2" w14:textId="77777777" w:rsidR="000B1E2B" w:rsidRDefault="000B1E2B">
      <w:pPr>
        <w:spacing w:after="0" w:line="240" w:lineRule="auto"/>
      </w:pPr>
      <w:r>
        <w:separator/>
      </w:r>
    </w:p>
  </w:endnote>
  <w:endnote w:type="continuationSeparator" w:id="0">
    <w:p w14:paraId="720CBBE3" w14:textId="77777777" w:rsidR="000B1E2B" w:rsidRDefault="000B1E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22A53C" w14:textId="77777777" w:rsidR="000B1E2B" w:rsidRDefault="000B1E2B">
      <w:pPr>
        <w:spacing w:after="0" w:line="240" w:lineRule="auto"/>
      </w:pPr>
      <w:r>
        <w:separator/>
      </w:r>
    </w:p>
  </w:footnote>
  <w:footnote w:type="continuationSeparator" w:id="0">
    <w:p w14:paraId="4F51316F" w14:textId="77777777" w:rsidR="000B1E2B" w:rsidRDefault="000B1E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B1E2B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84DBF"/>
    <w:rsid w:val="001B7953"/>
    <w:rsid w:val="001D2A18"/>
    <w:rsid w:val="002038C6"/>
    <w:rsid w:val="00213D3A"/>
    <w:rsid w:val="002316F0"/>
    <w:rsid w:val="0023186B"/>
    <w:rsid w:val="00233E82"/>
    <w:rsid w:val="0023650A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154B0"/>
    <w:rsid w:val="003421A7"/>
    <w:rsid w:val="00351F88"/>
    <w:rsid w:val="00364CF1"/>
    <w:rsid w:val="003756F2"/>
    <w:rsid w:val="003820FC"/>
    <w:rsid w:val="003A15B3"/>
    <w:rsid w:val="003A53EB"/>
    <w:rsid w:val="003C3C66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95FED"/>
    <w:rsid w:val="004A7FA7"/>
    <w:rsid w:val="004B650F"/>
    <w:rsid w:val="004C494A"/>
    <w:rsid w:val="004C5F36"/>
    <w:rsid w:val="004C75C8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166FF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2402D"/>
    <w:rsid w:val="00A241B8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BE32FE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B7315"/>
    <w:rsid w:val="00CE7F76"/>
    <w:rsid w:val="00CE7FCC"/>
    <w:rsid w:val="00D14DA1"/>
    <w:rsid w:val="00D4233A"/>
    <w:rsid w:val="00D44C9A"/>
    <w:rsid w:val="00D469FA"/>
    <w:rsid w:val="00D51161"/>
    <w:rsid w:val="00D57DEE"/>
    <w:rsid w:val="00D73D6A"/>
    <w:rsid w:val="00D76BA3"/>
    <w:rsid w:val="00D96555"/>
    <w:rsid w:val="00DE4632"/>
    <w:rsid w:val="00DF5380"/>
    <w:rsid w:val="00E00B7F"/>
    <w:rsid w:val="00E04AE1"/>
    <w:rsid w:val="00E113FF"/>
    <w:rsid w:val="00E12F98"/>
    <w:rsid w:val="00E1796C"/>
    <w:rsid w:val="00E26B38"/>
    <w:rsid w:val="00E510FF"/>
    <w:rsid w:val="00E528A0"/>
    <w:rsid w:val="00E6526E"/>
    <w:rsid w:val="00E674A3"/>
    <w:rsid w:val="00E67C6B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  <w:rsid w:val="00FF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2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667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yandex.ru/imag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www.kinopoisk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22</Pages>
  <Words>2741</Words>
  <Characters>15629</Characters>
  <Application>Microsoft Office Word</Application>
  <DocSecurity>0</DocSecurity>
  <Lines>130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24</cp:revision>
  <cp:lastPrinted>2020-12-19T00:47:00Z</cp:lastPrinted>
  <dcterms:created xsi:type="dcterms:W3CDTF">2020-12-18T19:20:00Z</dcterms:created>
  <dcterms:modified xsi:type="dcterms:W3CDTF">2020-12-26T00:24:00Z</dcterms:modified>
</cp:coreProperties>
</file>